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953" w:rsidRDefault="00A337F0" w:rsidP="00C31953">
      <w:pPr>
        <w:jc w:val="center"/>
      </w:pPr>
      <w:r>
        <w:t xml:space="preserve">ANNEXE 2 - </w:t>
      </w:r>
      <w:r w:rsidR="00C31953">
        <w:t xml:space="preserve">CCP </w:t>
      </w:r>
    </w:p>
    <w:p w:rsidR="00C31953" w:rsidRPr="00AD3CBA" w:rsidRDefault="00C31953" w:rsidP="00C31953">
      <w:pPr>
        <w:jc w:val="center"/>
        <w:rPr>
          <w:b/>
        </w:rPr>
      </w:pPr>
      <w:r>
        <w:rPr>
          <w:b/>
        </w:rPr>
        <w:t>RAPPORT DE SURVEILLANCE TECHNIQUE</w:t>
      </w:r>
    </w:p>
    <w:p w:rsidR="00C31953" w:rsidRDefault="00C31953" w:rsidP="00C31953">
      <w:pPr>
        <w:jc w:val="center"/>
      </w:pP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26"/>
        <w:gridCol w:w="1281"/>
        <w:gridCol w:w="2350"/>
        <w:gridCol w:w="2183"/>
      </w:tblGrid>
      <w:tr w:rsidR="00C31953" w:rsidTr="005010C4">
        <w:trPr>
          <w:trHeight w:val="549"/>
        </w:trPr>
        <w:tc>
          <w:tcPr>
            <w:tcW w:w="4529" w:type="dxa"/>
            <w:gridSpan w:val="3"/>
            <w:shd w:val="clear" w:color="auto" w:fill="auto"/>
            <w:vAlign w:val="center"/>
          </w:tcPr>
          <w:p w:rsidR="00C31953" w:rsidRPr="00732465" w:rsidRDefault="00C31953" w:rsidP="00A337F0">
            <w:pPr>
              <w:spacing w:before="120"/>
              <w:jc w:val="center"/>
              <w:rPr>
                <w:sz w:val="24"/>
                <w:szCs w:val="24"/>
              </w:rPr>
            </w:pPr>
            <w:r w:rsidRPr="00732465">
              <w:rPr>
                <w:b/>
                <w:sz w:val="24"/>
                <w:szCs w:val="24"/>
              </w:rPr>
              <w:t>Surveillance du site AN1– HAO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31953" w:rsidRPr="00DC3CDA" w:rsidRDefault="00C31953" w:rsidP="00A337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Rapport </w:t>
            </w:r>
            <w:r w:rsidRPr="00DC3CDA">
              <w:rPr>
                <w:sz w:val="28"/>
                <w:szCs w:val="28"/>
              </w:rPr>
              <w:t>N°: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953" w:rsidRPr="00DC3CDA" w:rsidRDefault="00C31953" w:rsidP="00A337F0">
            <w:pPr>
              <w:jc w:val="center"/>
              <w:rPr>
                <w:sz w:val="28"/>
                <w:szCs w:val="28"/>
              </w:rPr>
            </w:pPr>
            <w:r w:rsidRPr="00DC3CDA">
              <w:rPr>
                <w:sz w:val="28"/>
                <w:szCs w:val="28"/>
              </w:rPr>
              <w:t>Date :</w:t>
            </w:r>
          </w:p>
        </w:tc>
      </w:tr>
      <w:tr w:rsidR="00C31953" w:rsidTr="005010C4">
        <w:tc>
          <w:tcPr>
            <w:tcW w:w="2122" w:type="dxa"/>
            <w:vMerge w:val="restart"/>
            <w:shd w:val="clear" w:color="auto" w:fill="auto"/>
            <w:vAlign w:val="center"/>
          </w:tcPr>
          <w:p w:rsidR="00C31953" w:rsidRDefault="00C31953" w:rsidP="00FB78E6">
            <w:r>
              <w:t xml:space="preserve">Anomalies constatés </w:t>
            </w:r>
          </w:p>
        </w:tc>
        <w:tc>
          <w:tcPr>
            <w:tcW w:w="1126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Clôture</w:t>
            </w:r>
          </w:p>
        </w:tc>
        <w:tc>
          <w:tcPr>
            <w:tcW w:w="581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5010C4">
        <w:tc>
          <w:tcPr>
            <w:tcW w:w="2122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126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Portail</w:t>
            </w:r>
          </w:p>
        </w:tc>
        <w:tc>
          <w:tcPr>
            <w:tcW w:w="581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5010C4">
        <w:tc>
          <w:tcPr>
            <w:tcW w:w="2122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126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Bâches</w:t>
            </w:r>
          </w:p>
        </w:tc>
        <w:tc>
          <w:tcPr>
            <w:tcW w:w="581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5010C4">
        <w:tc>
          <w:tcPr>
            <w:tcW w:w="2122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126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Lest</w:t>
            </w:r>
          </w:p>
        </w:tc>
        <w:tc>
          <w:tcPr>
            <w:tcW w:w="581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5010C4">
        <w:tc>
          <w:tcPr>
            <w:tcW w:w="2122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126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Autre</w:t>
            </w:r>
          </w:p>
        </w:tc>
        <w:tc>
          <w:tcPr>
            <w:tcW w:w="581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5010C4">
        <w:trPr>
          <w:trHeight w:val="2231"/>
        </w:trPr>
        <w:tc>
          <w:tcPr>
            <w:tcW w:w="2122" w:type="dxa"/>
            <w:shd w:val="clear" w:color="auto" w:fill="auto"/>
          </w:tcPr>
          <w:p w:rsidR="00C31953" w:rsidRDefault="00C31953" w:rsidP="00FB78E6">
            <w:pPr>
              <w:jc w:val="right"/>
            </w:pPr>
          </w:p>
          <w:p w:rsidR="00C31953" w:rsidRDefault="00C31953" w:rsidP="00FB78E6">
            <w:pPr>
              <w:jc w:val="right"/>
            </w:pPr>
          </w:p>
          <w:p w:rsidR="00C31953" w:rsidRDefault="00C31953" w:rsidP="00FB78E6">
            <w:pPr>
              <w:jc w:val="right"/>
            </w:pPr>
          </w:p>
          <w:p w:rsidR="00C31953" w:rsidRDefault="00C31953" w:rsidP="00FB78E6">
            <w:pPr>
              <w:jc w:val="right"/>
            </w:pPr>
          </w:p>
          <w:p w:rsidR="00C31953" w:rsidRDefault="00C31953" w:rsidP="00FB78E6">
            <w:pPr>
              <w:jc w:val="right"/>
            </w:pPr>
            <w:r>
              <w:t xml:space="preserve">Photos : </w:t>
            </w:r>
          </w:p>
        </w:tc>
        <w:tc>
          <w:tcPr>
            <w:tcW w:w="6940" w:type="dxa"/>
            <w:gridSpan w:val="4"/>
            <w:shd w:val="clear" w:color="auto" w:fill="auto"/>
          </w:tcPr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  <w:tr w:rsidR="00C31953" w:rsidTr="005010C4">
        <w:trPr>
          <w:trHeight w:val="4168"/>
        </w:trPr>
        <w:tc>
          <w:tcPr>
            <w:tcW w:w="2122" w:type="dxa"/>
            <w:shd w:val="clear" w:color="auto" w:fill="auto"/>
          </w:tcPr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  <w:r>
              <w:t xml:space="preserve">Plan de repérage de photos et des clôtures à remplacer: </w:t>
            </w:r>
          </w:p>
        </w:tc>
        <w:tc>
          <w:tcPr>
            <w:tcW w:w="6940" w:type="dxa"/>
            <w:gridSpan w:val="4"/>
            <w:shd w:val="clear" w:color="auto" w:fill="auto"/>
          </w:tcPr>
          <w:p w:rsidR="00C31953" w:rsidRDefault="00C31953" w:rsidP="00FB78E6"/>
          <w:p w:rsidR="00C31953" w:rsidRDefault="00C31953" w:rsidP="00FB78E6">
            <w:r w:rsidRPr="0024749B">
              <w:rPr>
                <w:rFonts w:cs="Arial"/>
                <w:szCs w:val="22"/>
                <w:u w:val="single"/>
              </w:rPr>
              <w:drawing>
                <wp:inline distT="0" distB="0" distL="0" distR="0" wp14:anchorId="54B57391" wp14:editId="501F6BA0">
                  <wp:extent cx="4177379" cy="2990850"/>
                  <wp:effectExtent l="0" t="0" r="0" b="0"/>
                  <wp:docPr id="48" name="Imag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2370" cy="3008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953" w:rsidRDefault="00C31953" w:rsidP="00FB78E6"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70ACD1" wp14:editId="5DA2CA01">
                      <wp:simplePos x="0" y="0"/>
                      <wp:positionH relativeFrom="column">
                        <wp:posOffset>2599843</wp:posOffset>
                      </wp:positionH>
                      <wp:positionV relativeFrom="paragraph">
                        <wp:posOffset>56566</wp:posOffset>
                      </wp:positionV>
                      <wp:extent cx="738835" cy="95098"/>
                      <wp:effectExtent l="0" t="0" r="23495" b="19685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835" cy="950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910FC5" id="Rectangle 49" o:spid="_x0000_s1026" style="position:absolute;margin-left:204.7pt;margin-top:4.45pt;width:58.2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" fillcolor="red" strokecolor="#1f4d78 [1604]" strokeweight="1pt"/>
                  </w:pict>
                </mc:Fallback>
              </mc:AlternateContent>
            </w:r>
            <w:r>
              <w:t xml:space="preserve">Repérage des zones de clôtures à remplacer </w:t>
            </w:r>
          </w:p>
          <w:p w:rsidR="00C31953" w:rsidRDefault="00C31953" w:rsidP="00FB78E6">
            <w:r>
              <w:t>(Repérer en rouge sur le plan longueur 40m par entretien)</w:t>
            </w:r>
          </w:p>
        </w:tc>
      </w:tr>
      <w:tr w:rsidR="00C31953" w:rsidTr="005010C4">
        <w:trPr>
          <w:trHeight w:val="2404"/>
        </w:trPr>
        <w:tc>
          <w:tcPr>
            <w:tcW w:w="2122" w:type="dxa"/>
            <w:shd w:val="clear" w:color="auto" w:fill="auto"/>
          </w:tcPr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  <w:r>
              <w:t xml:space="preserve">Photos des clôture à remplacer : </w:t>
            </w:r>
          </w:p>
        </w:tc>
        <w:tc>
          <w:tcPr>
            <w:tcW w:w="6940" w:type="dxa"/>
            <w:gridSpan w:val="4"/>
            <w:shd w:val="clear" w:color="auto" w:fill="auto"/>
          </w:tcPr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Pr="00F17D96" w:rsidRDefault="00C31953" w:rsidP="00FB78E6">
            <w:pPr>
              <w:rPr>
                <w:i/>
                <w:sz w:val="18"/>
                <w:szCs w:val="18"/>
              </w:rPr>
            </w:pPr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</w:tbl>
    <w:p w:rsidR="00C31953" w:rsidRDefault="00C31953" w:rsidP="00C31953">
      <w:r>
        <w:t>Signature du titulaire ou de son représentant :</w:t>
      </w:r>
      <w:r>
        <w:br w:type="page"/>
      </w:r>
    </w:p>
    <w:p w:rsidR="00C31953" w:rsidRDefault="00C31953" w:rsidP="00C31953">
      <w:pPr>
        <w:jc w:val="center"/>
      </w:pPr>
    </w:p>
    <w:p w:rsidR="00C31953" w:rsidRDefault="00C31953" w:rsidP="00C31953">
      <w:pPr>
        <w:jc w:val="center"/>
      </w:pPr>
      <w:r>
        <w:t xml:space="preserve">CCP </w:t>
      </w:r>
      <w:r w:rsidR="001C6809">
        <w:t>- ANNEXE 2</w:t>
      </w:r>
      <w:r>
        <w:t xml:space="preserve"> </w:t>
      </w:r>
    </w:p>
    <w:p w:rsidR="00C31953" w:rsidRDefault="00C31953" w:rsidP="00C319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DC3CDA">
        <w:rPr>
          <w:b/>
          <w:sz w:val="28"/>
          <w:szCs w:val="28"/>
        </w:rPr>
        <w:t>ettoyage et entretien du site AN1 – HAO</w:t>
      </w:r>
    </w:p>
    <w:p w:rsidR="00C31953" w:rsidRDefault="00C31953" w:rsidP="00C31953">
      <w:pPr>
        <w:jc w:val="center"/>
        <w:rPr>
          <w:b/>
        </w:rPr>
      </w:pPr>
    </w:p>
    <w:p w:rsidR="00C31953" w:rsidRPr="00AD3CBA" w:rsidRDefault="00C31953" w:rsidP="00C31953">
      <w:pPr>
        <w:jc w:val="center"/>
        <w:rPr>
          <w:b/>
        </w:rPr>
      </w:pPr>
      <w:r w:rsidRPr="00AD3CBA">
        <w:rPr>
          <w:b/>
        </w:rPr>
        <w:t>COMPTE RENDU D’INTERVENTION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769"/>
        <w:gridCol w:w="1448"/>
        <w:gridCol w:w="1479"/>
        <w:gridCol w:w="2815"/>
      </w:tblGrid>
      <w:tr w:rsidR="00C31953" w:rsidTr="00FB78E6">
        <w:trPr>
          <w:trHeight w:val="549"/>
        </w:trPr>
        <w:tc>
          <w:tcPr>
            <w:tcW w:w="5319" w:type="dxa"/>
            <w:gridSpan w:val="3"/>
            <w:shd w:val="clear" w:color="auto" w:fill="auto"/>
          </w:tcPr>
          <w:p w:rsidR="00C31953" w:rsidRPr="00732465" w:rsidRDefault="00C31953" w:rsidP="00FB78E6">
            <w:pPr>
              <w:ind w:left="360"/>
              <w:rPr>
                <w:b/>
                <w:sz w:val="24"/>
                <w:szCs w:val="24"/>
              </w:rPr>
            </w:pPr>
            <w:r w:rsidRPr="00732465">
              <w:rPr>
                <w:b/>
                <w:sz w:val="24"/>
                <w:szCs w:val="24"/>
              </w:rPr>
              <w:t xml:space="preserve">Entretien trimestriel du site AN1– HAO </w:t>
            </w:r>
          </w:p>
          <w:p w:rsidR="00C31953" w:rsidRPr="00732465" w:rsidRDefault="00C31953" w:rsidP="00FB78E6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Compte rendu </w:t>
            </w:r>
            <w:r w:rsidRPr="00732465">
              <w:rPr>
                <w:b/>
                <w:sz w:val="24"/>
                <w:szCs w:val="24"/>
              </w:rPr>
              <w:t>d’intervention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31953" w:rsidRDefault="00C31953" w:rsidP="00FB78E6">
            <w:pPr>
              <w:jc w:val="center"/>
            </w:pPr>
          </w:p>
        </w:tc>
        <w:tc>
          <w:tcPr>
            <w:tcW w:w="1479" w:type="dxa"/>
            <w:shd w:val="clear" w:color="auto" w:fill="auto"/>
          </w:tcPr>
          <w:p w:rsidR="00C31953" w:rsidRPr="00DC3CDA" w:rsidRDefault="00C31953" w:rsidP="00FB7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CR </w:t>
            </w:r>
            <w:r w:rsidRPr="00DC3CDA">
              <w:rPr>
                <w:sz w:val="28"/>
                <w:szCs w:val="28"/>
              </w:rPr>
              <w:t>N°:</w:t>
            </w:r>
          </w:p>
        </w:tc>
        <w:tc>
          <w:tcPr>
            <w:tcW w:w="2831" w:type="dxa"/>
            <w:shd w:val="clear" w:color="auto" w:fill="auto"/>
          </w:tcPr>
          <w:p w:rsidR="00C31953" w:rsidRPr="00DC3CDA" w:rsidRDefault="00C31953" w:rsidP="00FB78E6">
            <w:pPr>
              <w:rPr>
                <w:sz w:val="28"/>
                <w:szCs w:val="28"/>
              </w:rPr>
            </w:pPr>
            <w:r w:rsidRPr="00DC3CDA">
              <w:rPr>
                <w:sz w:val="28"/>
                <w:szCs w:val="28"/>
              </w:rPr>
              <w:t xml:space="preserve">Date : </w:t>
            </w:r>
          </w:p>
        </w:tc>
      </w:tr>
      <w:tr w:rsidR="00C31953" w:rsidTr="00FB78E6">
        <w:tc>
          <w:tcPr>
            <w:tcW w:w="2036" w:type="dxa"/>
            <w:vMerge w:val="restart"/>
            <w:shd w:val="clear" w:color="auto" w:fill="auto"/>
            <w:vAlign w:val="center"/>
          </w:tcPr>
          <w:p w:rsidR="00C31953" w:rsidRDefault="00C31953" w:rsidP="00FB78E6">
            <w:r>
              <w:t xml:space="preserve">Moyens mis en place : </w:t>
            </w: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 w:val="restart"/>
            <w:shd w:val="clear" w:color="auto" w:fill="auto"/>
            <w:vAlign w:val="center"/>
          </w:tcPr>
          <w:p w:rsidR="00C31953" w:rsidRDefault="00C31953" w:rsidP="00FB78E6">
            <w:r>
              <w:t xml:space="preserve">Travaux correctifs apportés : </w:t>
            </w:r>
          </w:p>
        </w:tc>
        <w:tc>
          <w:tcPr>
            <w:tcW w:w="1769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Clôture</w:t>
            </w:r>
          </w:p>
        </w:tc>
        <w:tc>
          <w:tcPr>
            <w:tcW w:w="582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769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Portail</w:t>
            </w:r>
          </w:p>
        </w:tc>
        <w:tc>
          <w:tcPr>
            <w:tcW w:w="582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769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Bâches</w:t>
            </w:r>
          </w:p>
        </w:tc>
        <w:tc>
          <w:tcPr>
            <w:tcW w:w="582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769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Lest</w:t>
            </w:r>
          </w:p>
        </w:tc>
        <w:tc>
          <w:tcPr>
            <w:tcW w:w="582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B78E6">
        <w:tc>
          <w:tcPr>
            <w:tcW w:w="2036" w:type="dxa"/>
            <w:vMerge/>
            <w:shd w:val="clear" w:color="auto" w:fill="auto"/>
            <w:vAlign w:val="center"/>
          </w:tcPr>
          <w:p w:rsidR="00C31953" w:rsidRDefault="00C31953" w:rsidP="00FB78E6">
            <w:pPr>
              <w:jc w:val="right"/>
            </w:pPr>
          </w:p>
        </w:tc>
        <w:tc>
          <w:tcPr>
            <w:tcW w:w="1769" w:type="dxa"/>
            <w:shd w:val="clear" w:color="auto" w:fill="auto"/>
          </w:tcPr>
          <w:p w:rsidR="00C31953" w:rsidRDefault="00C31953" w:rsidP="00FB78E6">
            <w:pPr>
              <w:jc w:val="right"/>
            </w:pPr>
            <w:r>
              <w:t>Autre</w:t>
            </w:r>
          </w:p>
        </w:tc>
        <w:tc>
          <w:tcPr>
            <w:tcW w:w="5824" w:type="dxa"/>
            <w:gridSpan w:val="3"/>
            <w:shd w:val="clear" w:color="auto" w:fill="auto"/>
          </w:tcPr>
          <w:p w:rsidR="00C31953" w:rsidRDefault="00C31953" w:rsidP="00FB78E6">
            <w:pPr>
              <w:jc w:val="center"/>
            </w:pPr>
          </w:p>
        </w:tc>
      </w:tr>
      <w:tr w:rsidR="00C31953" w:rsidTr="00F45263">
        <w:tc>
          <w:tcPr>
            <w:tcW w:w="2036" w:type="dxa"/>
            <w:shd w:val="clear" w:color="auto" w:fill="auto"/>
            <w:vAlign w:val="center"/>
          </w:tcPr>
          <w:p w:rsidR="00C31953" w:rsidRDefault="00C31953" w:rsidP="00F45263"/>
          <w:p w:rsidR="00C31953" w:rsidRDefault="00C31953" w:rsidP="00F45263"/>
          <w:p w:rsidR="00C31953" w:rsidRDefault="00C31953" w:rsidP="00F45263">
            <w:r>
              <w:t xml:space="preserve">Photos avant les travaux d’entretien: </w:t>
            </w: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  <w:tr w:rsidR="00C31953" w:rsidTr="00F45263">
        <w:tc>
          <w:tcPr>
            <w:tcW w:w="2036" w:type="dxa"/>
            <w:shd w:val="clear" w:color="auto" w:fill="auto"/>
            <w:vAlign w:val="center"/>
          </w:tcPr>
          <w:p w:rsidR="00C31953" w:rsidRDefault="00C31953" w:rsidP="00F45263">
            <w:bookmarkStart w:id="0" w:name="_GoBack"/>
            <w:bookmarkEnd w:id="0"/>
          </w:p>
          <w:p w:rsidR="00C31953" w:rsidRDefault="00C31953" w:rsidP="00F45263"/>
          <w:p w:rsidR="00C31953" w:rsidRDefault="00C31953" w:rsidP="00F45263">
            <w:r>
              <w:t>Photos aprés les travaux d’entretien:</w:t>
            </w: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/>
          <w:p w:rsidR="00C31953" w:rsidRDefault="00C31953" w:rsidP="00FB78E6"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  <w:tr w:rsidR="00C31953" w:rsidTr="00FB78E6">
        <w:tc>
          <w:tcPr>
            <w:tcW w:w="2036" w:type="dxa"/>
            <w:shd w:val="clear" w:color="auto" w:fill="auto"/>
          </w:tcPr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</w:p>
          <w:p w:rsidR="00C31953" w:rsidRDefault="00C31953" w:rsidP="00FB78E6">
            <w:pPr>
              <w:jc w:val="both"/>
            </w:pPr>
            <w:r>
              <w:t>Plan de repérage</w:t>
            </w:r>
            <w:r>
              <w:br/>
              <w:t xml:space="preserve"> des photos.</w:t>
            </w:r>
          </w:p>
        </w:tc>
        <w:tc>
          <w:tcPr>
            <w:tcW w:w="7593" w:type="dxa"/>
            <w:gridSpan w:val="4"/>
            <w:shd w:val="clear" w:color="auto" w:fill="auto"/>
          </w:tcPr>
          <w:p w:rsidR="00C31953" w:rsidRDefault="00C31953" w:rsidP="00FB78E6">
            <w:r w:rsidRPr="0024749B">
              <w:rPr>
                <w:rFonts w:cs="Arial"/>
                <w:szCs w:val="22"/>
                <w:u w:val="single"/>
              </w:rPr>
              <w:drawing>
                <wp:inline distT="0" distB="0" distL="0" distR="0" wp14:anchorId="492C80C6" wp14:editId="4B5501CC">
                  <wp:extent cx="4596854" cy="3291179"/>
                  <wp:effectExtent l="0" t="0" r="0" b="5080"/>
                  <wp:docPr id="51" name="Imag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4991" cy="330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953" w:rsidRDefault="00C31953" w:rsidP="00FB78E6"/>
        </w:tc>
      </w:tr>
    </w:tbl>
    <w:p w:rsidR="00973CE7" w:rsidRDefault="00F45263"/>
    <w:sectPr w:rsidR="00973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53"/>
    <w:rsid w:val="001C6809"/>
    <w:rsid w:val="0025799D"/>
    <w:rsid w:val="0044724B"/>
    <w:rsid w:val="005010C4"/>
    <w:rsid w:val="008E7514"/>
    <w:rsid w:val="009C50A9"/>
    <w:rsid w:val="00A337F0"/>
    <w:rsid w:val="00C31953"/>
    <w:rsid w:val="00F4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D636"/>
  <w15:chartTrackingRefBased/>
  <w15:docId w15:val="{063878B4-84EC-4105-8C60-DC059D89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9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1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FOTZE Aloys INGE CIVI DEFE</dc:creator>
  <cp:keywords/>
  <dc:description/>
  <cp:lastModifiedBy>FOTZE Aloys INGE CIVI DEFE</cp:lastModifiedBy>
  <cp:revision>5</cp:revision>
  <dcterms:created xsi:type="dcterms:W3CDTF">2025-09-23T02:05:00Z</dcterms:created>
  <dcterms:modified xsi:type="dcterms:W3CDTF">2025-09-29T15:58:00Z</dcterms:modified>
</cp:coreProperties>
</file>